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B1D" w:rsidRPr="001A3B1D" w:rsidRDefault="001A3B1D" w:rsidP="001A3B1D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A3B1D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1A3B1D" w:rsidRPr="0086519B" w:rsidRDefault="001A3B1D" w:rsidP="001A3B1D">
      <w:pPr>
        <w:pStyle w:val="acaae"/>
        <w:spacing w:after="120" w:line="288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</w:t>
      </w:r>
      <w:r w:rsidRPr="0086519B">
        <w:rPr>
          <w:rFonts w:ascii="Arial" w:hAnsi="Arial"/>
          <w:b w:val="0"/>
          <w:sz w:val="22"/>
          <w:szCs w:val="21"/>
        </w:rPr>
        <w:t>о</w:t>
      </w:r>
      <w:r w:rsidRPr="0086519B">
        <w:rPr>
          <w:rFonts w:ascii="Arial" w:hAnsi="Arial"/>
          <w:b w:val="0"/>
          <w:sz w:val="22"/>
          <w:szCs w:val="21"/>
        </w:rPr>
        <w:t xml:space="preserve">бильным транспортом организаций, не относящихся к субъектам малого </w:t>
      </w:r>
      <w:r>
        <w:rPr>
          <w:rFonts w:ascii="Arial" w:hAnsi="Arial"/>
          <w:b w:val="0"/>
          <w:sz w:val="22"/>
          <w:szCs w:val="21"/>
        </w:rPr>
        <w:br/>
      </w:r>
      <w:r w:rsidRPr="0086519B">
        <w:rPr>
          <w:rFonts w:ascii="Arial" w:hAnsi="Arial"/>
          <w:b w:val="0"/>
          <w:sz w:val="22"/>
          <w:szCs w:val="21"/>
        </w:rPr>
        <w:t>предпр</w:t>
      </w:r>
      <w:r w:rsidRPr="0086519B">
        <w:rPr>
          <w:rFonts w:ascii="Arial" w:hAnsi="Arial"/>
          <w:b w:val="0"/>
          <w:sz w:val="22"/>
          <w:szCs w:val="21"/>
        </w:rPr>
        <w:t>и</w:t>
      </w:r>
      <w:r w:rsidRPr="0086519B">
        <w:rPr>
          <w:rFonts w:ascii="Arial" w:hAnsi="Arial"/>
          <w:b w:val="0"/>
          <w:sz w:val="22"/>
          <w:szCs w:val="21"/>
        </w:rPr>
        <w:t xml:space="preserve">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-декабрь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7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данными: </w:t>
      </w:r>
    </w:p>
    <w:tbl>
      <w:tblPr>
        <w:tblW w:w="798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0"/>
        <w:gridCol w:w="1415"/>
        <w:gridCol w:w="1415"/>
        <w:gridCol w:w="1417"/>
        <w:gridCol w:w="1418"/>
      </w:tblGrid>
      <w:tr w:rsidR="001A3B1D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320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1A3B1D" w:rsidRPr="0086519B" w:rsidRDefault="001A3B1D" w:rsidP="00286524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A3B1D" w:rsidRPr="0086519B" w:rsidRDefault="001A3B1D" w:rsidP="00286524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Декабрь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415" w:type="dxa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1A3B1D" w:rsidRPr="0086519B" w:rsidRDefault="001A3B1D" w:rsidP="00286524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Январь-декабрь</w:t>
            </w:r>
            <w:r>
              <w:rPr>
                <w:rFonts w:ascii="Arial" w:hAnsi="Arial"/>
                <w:sz w:val="18"/>
                <w:szCs w:val="17"/>
              </w:rPr>
              <w:br/>
              <w:t>2017 года</w:t>
            </w:r>
          </w:p>
        </w:tc>
        <w:tc>
          <w:tcPr>
            <w:tcW w:w="283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3B1D" w:rsidRDefault="001A3B1D" w:rsidP="00286524">
            <w:pPr>
              <w:pStyle w:val="acaae"/>
              <w:spacing w:before="60" w:after="60"/>
              <w:ind w:left="-57" w:right="-108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1A3B1D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488"/>
        </w:trPr>
        <w:tc>
          <w:tcPr>
            <w:tcW w:w="2320" w:type="dxa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1A3B1D" w:rsidRPr="0086519B" w:rsidRDefault="001A3B1D" w:rsidP="00286524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A3B1D" w:rsidRDefault="001A3B1D" w:rsidP="00286524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double" w:sz="4" w:space="0" w:color="auto"/>
              <w:right w:val="nil"/>
            </w:tcBorders>
          </w:tcPr>
          <w:p w:rsidR="001A3B1D" w:rsidRDefault="001A3B1D" w:rsidP="00286524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A3B1D" w:rsidRDefault="001A3B1D" w:rsidP="00286524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декабрь</w:t>
            </w:r>
            <w:r>
              <w:rPr>
                <w:rFonts w:ascii="Arial" w:hAnsi="Arial"/>
                <w:sz w:val="18"/>
                <w:szCs w:val="17"/>
              </w:rPr>
              <w:br/>
              <w:t>2017 года к декабрю</w:t>
            </w:r>
            <w:r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1A3B1D" w:rsidRDefault="001A3B1D" w:rsidP="00286524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январь-д</w:t>
            </w:r>
            <w:r>
              <w:rPr>
                <w:rFonts w:ascii="Arial" w:hAnsi="Arial"/>
                <w:sz w:val="18"/>
                <w:szCs w:val="17"/>
              </w:rPr>
              <w:t>е</w:t>
            </w:r>
            <w:r>
              <w:rPr>
                <w:rFonts w:ascii="Arial" w:hAnsi="Arial"/>
                <w:sz w:val="18"/>
                <w:szCs w:val="17"/>
              </w:rPr>
              <w:t>кабрь</w:t>
            </w:r>
            <w:r>
              <w:rPr>
                <w:rFonts w:ascii="Arial" w:hAnsi="Arial"/>
                <w:sz w:val="18"/>
                <w:szCs w:val="17"/>
              </w:rPr>
              <w:br/>
              <w:t>2017 года к январю-д</w:t>
            </w:r>
            <w:r>
              <w:rPr>
                <w:rFonts w:ascii="Arial" w:hAnsi="Arial"/>
                <w:sz w:val="18"/>
                <w:szCs w:val="17"/>
              </w:rPr>
              <w:t>е</w:t>
            </w:r>
            <w:r>
              <w:rPr>
                <w:rFonts w:ascii="Arial" w:hAnsi="Arial"/>
                <w:sz w:val="18"/>
                <w:szCs w:val="17"/>
              </w:rPr>
              <w:t>кабрю</w:t>
            </w:r>
            <w:r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</w:tr>
      <w:tr w:rsidR="001A3B1D" w:rsidRPr="009477F5" w:rsidTr="00286524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A3B1D" w:rsidRPr="0086519B" w:rsidRDefault="001A3B1D" w:rsidP="00286524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A3B1D" w:rsidRDefault="001A3B1D" w:rsidP="0028652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2172,0</w:t>
            </w: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A3B1D" w:rsidRDefault="001A3B1D" w:rsidP="0028652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29789,1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A3B1D" w:rsidRDefault="001A3B1D" w:rsidP="0028652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92,1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A3B1D" w:rsidRDefault="001A3B1D" w:rsidP="0028652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98,8</w:t>
            </w:r>
          </w:p>
        </w:tc>
      </w:tr>
      <w:tr w:rsidR="001A3B1D" w:rsidRPr="009477F5" w:rsidTr="002865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Pr="0086519B" w:rsidRDefault="001A3B1D" w:rsidP="00286524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Default="001A3B1D" w:rsidP="0028652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254,6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Default="001A3B1D" w:rsidP="0028652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3252,1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Default="001A3B1D" w:rsidP="0028652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106,1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Default="001A3B1D" w:rsidP="0028652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108,8</w:t>
            </w:r>
          </w:p>
        </w:tc>
      </w:tr>
      <w:tr w:rsidR="001A3B1D" w:rsidRPr="009477F5" w:rsidTr="00286524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Pr="0086519B" w:rsidRDefault="001A3B1D" w:rsidP="00286524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Default="001A3B1D" w:rsidP="0028652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602294,6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Default="001A3B1D" w:rsidP="0028652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7523067,8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Default="001A3B1D" w:rsidP="0028652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Default="001A3B1D" w:rsidP="0028652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108,0</w:t>
            </w:r>
          </w:p>
        </w:tc>
      </w:tr>
      <w:tr w:rsidR="001A3B1D" w:rsidRPr="009477F5" w:rsidTr="00286524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A3B1D" w:rsidRPr="0086519B" w:rsidRDefault="001A3B1D" w:rsidP="00286524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A3B1D" w:rsidRDefault="001A3B1D" w:rsidP="0028652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344351,3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A3B1D" w:rsidRDefault="001A3B1D" w:rsidP="0028652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4432570,0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A3B1D" w:rsidRDefault="001A3B1D" w:rsidP="0028652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73,8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A3B1D" w:rsidRDefault="001A3B1D" w:rsidP="00286524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114,4</w:t>
            </w:r>
          </w:p>
        </w:tc>
      </w:tr>
    </w:tbl>
    <w:p w:rsidR="001A3B1D" w:rsidRPr="0086519B" w:rsidRDefault="001A3B1D" w:rsidP="001A3B1D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720090</wp:posOffset>
            </wp:positionV>
            <wp:extent cx="5020945" cy="1739900"/>
            <wp:effectExtent l="0" t="2540" r="0" b="635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</w:t>
      </w:r>
      <w:r>
        <w:rPr>
          <w:rFonts w:ascii="Arial" w:hAnsi="Arial"/>
          <w:sz w:val="22"/>
          <w:szCs w:val="21"/>
        </w:rPr>
        <w:t>-декабре</w:t>
      </w:r>
      <w:r w:rsidRPr="0086519B">
        <w:rPr>
          <w:rFonts w:ascii="Arial" w:hAnsi="Arial"/>
          <w:sz w:val="22"/>
          <w:szCs w:val="21"/>
        </w:rPr>
        <w:t xml:space="preserve"> 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1A3B1D" w:rsidRPr="0086519B" w:rsidRDefault="001A3B1D" w:rsidP="001A3B1D">
      <w:pPr>
        <w:pStyle w:val="PlainText2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Работа пассажирского автомобильного транспорта общего </w:t>
      </w:r>
      <w:r w:rsidRPr="0086519B">
        <w:rPr>
          <w:rFonts w:ascii="Arial" w:hAnsi="Arial"/>
          <w:sz w:val="22"/>
          <w:szCs w:val="21"/>
        </w:rPr>
        <w:br/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</w:t>
      </w:r>
      <w:r>
        <w:rPr>
          <w:rFonts w:ascii="Arial" w:hAnsi="Arial"/>
          <w:sz w:val="22"/>
          <w:szCs w:val="21"/>
        </w:rPr>
        <w:t>-декабре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799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1"/>
        <w:gridCol w:w="1191"/>
        <w:gridCol w:w="1192"/>
        <w:gridCol w:w="1191"/>
        <w:gridCol w:w="1192"/>
      </w:tblGrid>
      <w:tr w:rsidR="001A3B1D" w:rsidRPr="0086519B" w:rsidTr="00286524">
        <w:tblPrEx>
          <w:tblCellMar>
            <w:top w:w="0" w:type="dxa"/>
            <w:bottom w:w="0" w:type="dxa"/>
          </w:tblCellMar>
        </w:tblPrEx>
        <w:trPr>
          <w:cantSplit/>
          <w:trHeight w:val="1181"/>
        </w:trPr>
        <w:tc>
          <w:tcPr>
            <w:tcW w:w="3231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1A3B1D" w:rsidRPr="0086519B" w:rsidRDefault="001A3B1D" w:rsidP="00286524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A3B1D" w:rsidRPr="0086519B" w:rsidRDefault="001A3B1D" w:rsidP="00286524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Декабрь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2017 года</w:t>
            </w:r>
          </w:p>
        </w:tc>
        <w:tc>
          <w:tcPr>
            <w:tcW w:w="1192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A3B1D" w:rsidRPr="0086519B" w:rsidRDefault="001A3B1D" w:rsidP="00286524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Декабрь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  <w:szCs w:val="17"/>
              </w:rPr>
              <w:t xml:space="preserve"> %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к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декабрю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A3B1D" w:rsidRPr="0086519B" w:rsidRDefault="001A3B1D" w:rsidP="00286524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</w:t>
            </w:r>
            <w:r>
              <w:rPr>
                <w:rFonts w:ascii="Arial" w:hAnsi="Arial"/>
                <w:b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варь-декабрь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2017 года</w:t>
            </w:r>
          </w:p>
        </w:tc>
        <w:tc>
          <w:tcPr>
            <w:tcW w:w="1192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1A3B1D" w:rsidRDefault="001A3B1D" w:rsidP="00286524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Январь-декабрь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янв</w:t>
            </w:r>
            <w:r>
              <w:rPr>
                <w:rFonts w:ascii="Arial" w:hAnsi="Arial"/>
                <w:b/>
                <w:sz w:val="18"/>
                <w:szCs w:val="17"/>
              </w:rPr>
              <w:t>а</w:t>
            </w:r>
            <w:r>
              <w:rPr>
                <w:rFonts w:ascii="Arial" w:hAnsi="Arial"/>
                <w:b/>
                <w:sz w:val="18"/>
                <w:szCs w:val="17"/>
              </w:rPr>
              <w:t>рю-декабрю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</w:tr>
      <w:tr w:rsidR="001A3B1D" w:rsidRPr="0086519B" w:rsidTr="0028652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A3B1D" w:rsidRPr="0086519B" w:rsidRDefault="001A3B1D" w:rsidP="00286524">
            <w:pPr>
              <w:pStyle w:val="PlainText2"/>
              <w:spacing w:before="226" w:after="22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A3B1D" w:rsidRPr="00AF03B3" w:rsidRDefault="001A3B1D" w:rsidP="00286524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47317,8</w:t>
            </w:r>
          </w:p>
        </w:tc>
        <w:tc>
          <w:tcPr>
            <w:tcW w:w="119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A3B1D" w:rsidRPr="00AF03B3" w:rsidRDefault="001A3B1D" w:rsidP="00286524">
            <w:pPr>
              <w:spacing w:before="226" w:after="226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100,1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A3B1D" w:rsidRPr="0086519B" w:rsidRDefault="001A3B1D" w:rsidP="00286524">
            <w:pPr>
              <w:spacing w:before="226" w:after="226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554858,9</w:t>
            </w:r>
          </w:p>
        </w:tc>
        <w:tc>
          <w:tcPr>
            <w:tcW w:w="119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A3B1D" w:rsidRPr="00777329" w:rsidRDefault="001A3B1D" w:rsidP="00286524">
            <w:pPr>
              <w:spacing w:before="226" w:after="226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98,7</w:t>
            </w:r>
          </w:p>
        </w:tc>
      </w:tr>
      <w:tr w:rsidR="001A3B1D" w:rsidRPr="0086519B" w:rsidTr="0028652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Pr="0086519B" w:rsidRDefault="001A3B1D" w:rsidP="00286524">
            <w:pPr>
              <w:pStyle w:val="PlainText2"/>
              <w:spacing w:before="226" w:after="22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Pr="00AF03B3" w:rsidRDefault="001A3B1D" w:rsidP="00286524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Pr="00AF03B3" w:rsidRDefault="001A3B1D" w:rsidP="00286524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Pr="0086519B" w:rsidRDefault="001A3B1D" w:rsidP="00286524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Pr="00AF03B3" w:rsidRDefault="001A3B1D" w:rsidP="00286524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1A3B1D" w:rsidRPr="0086519B" w:rsidTr="0028652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Pr="0086519B" w:rsidRDefault="001A3B1D" w:rsidP="00286524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крупными и средними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организаци</w:t>
            </w:r>
            <w:r w:rsidRPr="0086519B">
              <w:rPr>
                <w:rFonts w:ascii="Arial" w:hAnsi="Arial" w:cs="Arial"/>
                <w:sz w:val="20"/>
                <w:szCs w:val="19"/>
              </w:rPr>
              <w:t>я</w:t>
            </w:r>
            <w:r w:rsidRPr="0086519B">
              <w:rPr>
                <w:rFonts w:ascii="Arial" w:hAnsi="Arial" w:cs="Arial"/>
                <w:sz w:val="20"/>
                <w:szCs w:val="19"/>
              </w:rPr>
              <w:t>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Pr="00AF03B3" w:rsidRDefault="001A3B1D" w:rsidP="00286524">
            <w:pPr>
              <w:spacing w:before="226" w:after="22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45108,2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Pr="00AF03B3" w:rsidRDefault="001A3B1D" w:rsidP="00286524">
            <w:pPr>
              <w:spacing w:before="226" w:after="22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101,6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Pr="0086519B" w:rsidRDefault="001A3B1D" w:rsidP="00286524">
            <w:pPr>
              <w:spacing w:before="226" w:after="22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526302,0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Default="001A3B1D" w:rsidP="00286524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102,1</w:t>
            </w:r>
          </w:p>
        </w:tc>
      </w:tr>
      <w:tr w:rsidR="001A3B1D" w:rsidRPr="0086519B" w:rsidTr="0028652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Pr="0086519B" w:rsidRDefault="001A3B1D" w:rsidP="00286524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малого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Pr="00AF03B3" w:rsidRDefault="001A3B1D" w:rsidP="00286524">
            <w:pPr>
              <w:spacing w:before="226" w:after="22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2209,6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Pr="00AF03B3" w:rsidRDefault="001A3B1D" w:rsidP="00286524">
            <w:pPr>
              <w:spacing w:before="226" w:after="22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76,4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Pr="0086519B" w:rsidRDefault="001A3B1D" w:rsidP="00286524">
            <w:pPr>
              <w:spacing w:before="226" w:after="22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28556,9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Default="001A3B1D" w:rsidP="00286524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88,9</w:t>
            </w:r>
          </w:p>
        </w:tc>
      </w:tr>
      <w:tr w:rsidR="001A3B1D" w:rsidRPr="0086519B" w:rsidTr="0028652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Pr="0086519B" w:rsidRDefault="001A3B1D" w:rsidP="00286524">
            <w:pPr>
              <w:pStyle w:val="PlainText2"/>
              <w:spacing w:before="226" w:after="22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Pr="00AF03B3" w:rsidRDefault="001A3B1D" w:rsidP="00286524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592575,5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Pr="00AF03B3" w:rsidRDefault="001A3B1D" w:rsidP="00286524">
            <w:pPr>
              <w:spacing w:before="226" w:after="226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103,9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Pr="0086519B" w:rsidRDefault="001A3B1D" w:rsidP="00286524">
            <w:pPr>
              <w:spacing w:before="226" w:after="226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7087657,8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Default="001A3B1D" w:rsidP="00286524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104,2</w:t>
            </w:r>
          </w:p>
        </w:tc>
      </w:tr>
      <w:tr w:rsidR="001A3B1D" w:rsidRPr="0086519B" w:rsidTr="0028652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Pr="0086519B" w:rsidRDefault="001A3B1D" w:rsidP="00286524">
            <w:pPr>
              <w:pStyle w:val="PlainText2"/>
              <w:spacing w:before="226" w:after="22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Pr="00AF03B3" w:rsidRDefault="001A3B1D" w:rsidP="00286524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Pr="00AF03B3" w:rsidRDefault="001A3B1D" w:rsidP="00286524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Pr="0086519B" w:rsidRDefault="001A3B1D" w:rsidP="00286524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Pr="00AF03B3" w:rsidRDefault="001A3B1D" w:rsidP="00286524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1A3B1D" w:rsidRPr="0086519B" w:rsidTr="0028652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Pr="0086519B" w:rsidRDefault="001A3B1D" w:rsidP="00286524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крупными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Pr="00AF03B3" w:rsidRDefault="001A3B1D" w:rsidP="00286524">
            <w:pPr>
              <w:spacing w:before="226" w:after="22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509263,4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Pr="00AF03B3" w:rsidRDefault="001A3B1D" w:rsidP="00286524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Pr="0086519B" w:rsidRDefault="001A3B1D" w:rsidP="00286524">
            <w:pPr>
              <w:spacing w:before="226" w:after="22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6236151,6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B1D" w:rsidRDefault="001A3B1D" w:rsidP="00286524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102,8</w:t>
            </w:r>
          </w:p>
        </w:tc>
      </w:tr>
      <w:tr w:rsidR="001A3B1D" w:rsidRPr="0086519B" w:rsidTr="0028652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A3B1D" w:rsidRPr="0086519B" w:rsidRDefault="001A3B1D" w:rsidP="00286524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A3B1D" w:rsidRPr="00AF03B3" w:rsidRDefault="001A3B1D" w:rsidP="00286524">
            <w:pPr>
              <w:spacing w:before="226" w:after="22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83312,1</w:t>
            </w:r>
          </w:p>
        </w:tc>
        <w:tc>
          <w:tcPr>
            <w:tcW w:w="11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A3B1D" w:rsidRPr="00AF03B3" w:rsidRDefault="001A3B1D" w:rsidP="00286524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128,8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A3B1D" w:rsidRPr="0086519B" w:rsidRDefault="001A3B1D" w:rsidP="00286524">
            <w:pPr>
              <w:spacing w:before="226" w:after="22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851506,3</w:t>
            </w:r>
          </w:p>
        </w:tc>
        <w:tc>
          <w:tcPr>
            <w:tcW w:w="11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A3B1D" w:rsidRDefault="001A3B1D" w:rsidP="00286524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116,3</w:t>
            </w:r>
          </w:p>
        </w:tc>
      </w:tr>
    </w:tbl>
    <w:p w:rsidR="002B049D" w:rsidRDefault="002B049D">
      <w:bookmarkStart w:id="0" w:name="_GoBack"/>
      <w:bookmarkEnd w:id="0"/>
    </w:p>
    <w:sectPr w:rsidR="002B0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93E"/>
    <w:rsid w:val="001A3B1D"/>
    <w:rsid w:val="002B049D"/>
    <w:rsid w:val="005C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B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1A3B1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1A3B1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B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1A3B1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1A3B1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2015 год</c:v>
                </c:pt>
              </c:strCache>
            </c:strRef>
          </c:tx>
          <c:spPr>
            <a:solidFill>
              <a:srgbClr val="C0C0C0"/>
            </a:solidFill>
            <a:ln w="25353">
              <a:noFill/>
            </a:ln>
          </c:spPr>
          <c:invertIfNegative val="0"/>
          <c:dLbls>
            <c:dLbl>
              <c:idx val="0"/>
              <c:layout>
                <c:manualLayout>
                  <c:x val="0.11905846223266787"/>
                  <c:y val="0.2518760787423129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9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102.4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353">
              <a:noFill/>
            </a:ln>
          </c:spPr>
          <c:invertIfNegative val="0"/>
          <c:dLbls>
            <c:dLbl>
              <c:idx val="0"/>
              <c:layout>
                <c:manualLayout>
                  <c:x val="0.12741425403657966"/>
                  <c:y val="0.2119807340011617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9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94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353">
              <a:noFill/>
            </a:ln>
          </c:spPr>
          <c:invertIfNegative val="0"/>
          <c:dLbls>
            <c:dLbl>
              <c:idx val="0"/>
              <c:layout>
                <c:manualLayout>
                  <c:x val="0.14313269710872176"/>
                  <c:y val="0.239937712230205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9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108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98976896"/>
        <c:axId val="103043072"/>
        <c:axId val="67695488"/>
      </c:bar3DChart>
      <c:catAx>
        <c:axId val="9897689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03043072"/>
        <c:crosses val="autoZero"/>
        <c:auto val="1"/>
        <c:lblAlgn val="ctr"/>
        <c:lblOffset val="100"/>
        <c:noMultiLvlLbl val="0"/>
      </c:catAx>
      <c:valAx>
        <c:axId val="103043072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98976896"/>
        <c:crosses val="autoZero"/>
        <c:crossBetween val="between"/>
      </c:valAx>
      <c:serAx>
        <c:axId val="676954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07">
            <a:noFill/>
          </a:ln>
        </c:spPr>
        <c:txPr>
          <a:bodyPr rot="0" vert="horz"/>
          <a:lstStyle/>
          <a:p>
            <a:pPr>
              <a:defRPr sz="799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3043072"/>
        <c:crosses val="autoZero"/>
        <c:tickLblSkip val="1"/>
        <c:tickMarkSkip val="1"/>
      </c:serAx>
      <c:spPr>
        <a:noFill/>
        <a:ln w="25353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0.0145</cdr:y>
    </cdr:from>
    <cdr:to>
      <cdr:x>0.962</cdr:x>
      <cdr:y>0.25325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3893"/>
          <a:ext cx="2124028" cy="39341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Бакулина Екатерина Леонидовна</dc:creator>
  <cp:keywords/>
  <dc:description/>
  <cp:lastModifiedBy>Бакулина Екатерина Леонидовна</cp:lastModifiedBy>
  <cp:revision>2</cp:revision>
  <dcterms:created xsi:type="dcterms:W3CDTF">2018-02-01T13:12:00Z</dcterms:created>
  <dcterms:modified xsi:type="dcterms:W3CDTF">2018-02-01T13:12:00Z</dcterms:modified>
</cp:coreProperties>
</file>